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BD8E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E065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6709C6B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092D98AE" w14:textId="7EA7B65C" w:rsidR="00B15123" w:rsidRPr="00E065FA" w:rsidRDefault="00E065FA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Нижнеиретское</w:t>
      </w:r>
      <w:r w:rsidR="00B15123" w:rsidRPr="00E065FA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35471398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Администрация</w:t>
      </w:r>
    </w:p>
    <w:p w14:paraId="02C7738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38A7DC8F" w14:textId="1156BED0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pacing w:val="-5"/>
          <w:w w:val="124"/>
          <w:sz w:val="28"/>
          <w:szCs w:val="28"/>
        </w:rPr>
        <w:t>ПОСТАНОВЛЕНИЕ</w:t>
      </w:r>
    </w:p>
    <w:p w14:paraId="1AC51D9D" w14:textId="77777777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3"/>
          <w:sz w:val="27"/>
          <w:szCs w:val="26"/>
        </w:rPr>
      </w:pPr>
    </w:p>
    <w:p w14:paraId="170DDB57" w14:textId="35DC6FA1" w:rsidR="00B15123" w:rsidRPr="00E065FA" w:rsidRDefault="00B15123" w:rsidP="00D20D08">
      <w:pPr>
        <w:shd w:val="clear" w:color="auto" w:fill="FFFFFF"/>
        <w:ind w:firstLine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</w:t>
      </w:r>
      <w:r w:rsidR="00D20D08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13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.11.</w:t>
      </w:r>
      <w:r w:rsidR="00B748CA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202</w:t>
      </w:r>
      <w:r w:rsidR="00864D43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4425C">
        <w:rPr>
          <w:rFonts w:ascii="Times New Roman" w:hAnsi="Times New Roman" w:cs="Times New Roman"/>
          <w:bCs/>
          <w:spacing w:val="-3"/>
          <w:sz w:val="28"/>
          <w:szCs w:val="28"/>
        </w:rPr>
        <w:t>66</w:t>
      </w:r>
      <w:bookmarkStart w:id="1" w:name="_GoBack"/>
      <w:bookmarkEnd w:id="1"/>
    </w:p>
    <w:p w14:paraId="09A46124" w14:textId="05719E2F" w:rsidR="009922C3" w:rsidRPr="00E065FA" w:rsidRDefault="007E0618" w:rsidP="00D20D08">
      <w:pPr>
        <w:shd w:val="clear" w:color="auto" w:fill="FFFFFF"/>
        <w:ind w:firstLine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06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с. </w:t>
      </w:r>
      <w:r w:rsidR="00E065FA" w:rsidRPr="00E065FA">
        <w:rPr>
          <w:rFonts w:ascii="Times New Roman" w:hAnsi="Times New Roman" w:cs="Times New Roman"/>
          <w:bCs/>
          <w:spacing w:val="-1"/>
          <w:sz w:val="28"/>
          <w:szCs w:val="28"/>
        </w:rPr>
        <w:t>Нижняя Иреть</w:t>
      </w:r>
    </w:p>
    <w:p w14:paraId="022F4EF7" w14:textId="77777777" w:rsidR="007E0618" w:rsidRPr="00540140" w:rsidRDefault="007E0618" w:rsidP="00FE1F32">
      <w:pPr>
        <w:ind w:firstLine="709"/>
        <w:rPr>
          <w:rFonts w:ascii="Times New Roman" w:hAnsi="Times New Roman" w:cs="Times New Roman"/>
          <w:b/>
          <w:sz w:val="27"/>
        </w:rPr>
      </w:pPr>
    </w:p>
    <w:p w14:paraId="6BF505A3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Об утверждении программы</w:t>
      </w:r>
    </w:p>
    <w:p w14:paraId="31E628FE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профилактики рисков причинения</w:t>
      </w:r>
    </w:p>
    <w:p w14:paraId="65BF5C88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вреда (ущерба) охраняемым законом</w:t>
      </w:r>
    </w:p>
    <w:p w14:paraId="794DB973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ценностям по муниципальному</w:t>
      </w:r>
    </w:p>
    <w:p w14:paraId="35D06E22" w14:textId="6FA3DD0D" w:rsidR="00F53772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 xml:space="preserve">земельному контролю </w:t>
      </w:r>
      <w:r w:rsidR="00F53772" w:rsidRPr="00D20D08">
        <w:rPr>
          <w:rFonts w:ascii="Times New Roman" w:hAnsi="Times New Roman" w:cs="Times New Roman"/>
          <w:b/>
          <w:bCs/>
        </w:rPr>
        <w:t xml:space="preserve">в </w:t>
      </w:r>
      <w:r w:rsidR="00D20D08">
        <w:rPr>
          <w:rFonts w:ascii="Times New Roman" w:hAnsi="Times New Roman" w:cs="Times New Roman"/>
          <w:b/>
          <w:bCs/>
        </w:rPr>
        <w:t>Нижнеиретском</w:t>
      </w:r>
    </w:p>
    <w:p w14:paraId="181DE3D9" w14:textId="2582B2ED" w:rsidR="006C04AC" w:rsidRPr="00D20D08" w:rsidRDefault="00F53772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 xml:space="preserve">муниципальном образовании </w:t>
      </w:r>
      <w:r w:rsidR="006C04AC" w:rsidRPr="00D20D08">
        <w:rPr>
          <w:rFonts w:ascii="Times New Roman" w:hAnsi="Times New Roman" w:cs="Times New Roman"/>
          <w:b/>
          <w:bCs/>
        </w:rPr>
        <w:t xml:space="preserve">на </w:t>
      </w:r>
      <w:r w:rsidR="00B748CA" w:rsidRPr="00D20D08">
        <w:rPr>
          <w:rFonts w:ascii="Times New Roman" w:hAnsi="Times New Roman" w:cs="Times New Roman"/>
          <w:b/>
          <w:bCs/>
        </w:rPr>
        <w:t>2024</w:t>
      </w:r>
      <w:r w:rsidR="006C04AC" w:rsidRPr="00D20D08">
        <w:rPr>
          <w:rFonts w:ascii="Times New Roman" w:hAnsi="Times New Roman" w:cs="Times New Roman"/>
          <w:b/>
          <w:bCs/>
        </w:rPr>
        <w:t xml:space="preserve"> год</w:t>
      </w:r>
    </w:p>
    <w:p w14:paraId="4DBAB8F9" w14:textId="77777777" w:rsidR="004F329C" w:rsidRPr="00540140" w:rsidRDefault="004F329C" w:rsidP="00FE1F32">
      <w:pPr>
        <w:pStyle w:val="1"/>
        <w:spacing w:before="0" w:after="0"/>
        <w:ind w:firstLine="709"/>
        <w:jc w:val="left"/>
        <w:rPr>
          <w:sz w:val="27"/>
        </w:rPr>
      </w:pPr>
    </w:p>
    <w:p w14:paraId="0F570AB1" w14:textId="4C6B18A5" w:rsidR="00011D45" w:rsidRPr="00E065FA" w:rsidRDefault="00F53772" w:rsidP="00FE1F32">
      <w:pPr>
        <w:suppressAutoHyphens/>
        <w:ind w:firstLine="709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соответствии со ст. 44 Федерального закона от 31 июля 2020 года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</w:t>
      </w:r>
      <w:r w:rsid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2" w:name="_Hlk150851196"/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руководствуясь </w:t>
      </w:r>
      <w:r w:rsidRPr="00E065F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20D08" w:rsidRPr="00E065FA">
        <w:rPr>
          <w:rFonts w:ascii="Times New Roman" w:hAnsi="Times New Roman" w:cs="Times New Roman"/>
          <w:sz w:val="28"/>
          <w:szCs w:val="28"/>
        </w:rPr>
        <w:t>29.03.2022</w:t>
      </w:r>
      <w:r w:rsidRPr="00E065FA">
        <w:rPr>
          <w:rFonts w:ascii="Times New Roman" w:hAnsi="Times New Roman" w:cs="Times New Roman"/>
          <w:sz w:val="28"/>
          <w:szCs w:val="28"/>
        </w:rPr>
        <w:t xml:space="preserve"> № </w:t>
      </w:r>
      <w:r w:rsidR="00D20D08" w:rsidRPr="00E065FA">
        <w:rPr>
          <w:rFonts w:ascii="Times New Roman" w:hAnsi="Times New Roman" w:cs="Times New Roman"/>
          <w:sz w:val="28"/>
          <w:szCs w:val="28"/>
        </w:rPr>
        <w:t>12</w:t>
      </w:r>
      <w:r w:rsidRPr="00E065FA">
        <w:rPr>
          <w:rFonts w:ascii="Times New Roman" w:hAnsi="Times New Roman" w:cs="Times New Roman"/>
          <w:sz w:val="28"/>
          <w:szCs w:val="28"/>
        </w:rPr>
        <w:t xml:space="preserve"> «</w:t>
      </w:r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D20D08" w:rsidRPr="00E065FA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</w:t>
      </w:r>
      <w:bookmarkEnd w:id="2"/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E065FA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="00726517" w:rsidRPr="00E065FA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941E0CD" w14:textId="77777777" w:rsidR="004F329C" w:rsidRPr="00E065FA" w:rsidRDefault="004F329C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59CA4E" w14:textId="05F517DF" w:rsidR="00011D45" w:rsidRPr="00E065FA" w:rsidRDefault="00E065FA" w:rsidP="00FE1F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2B2BDCC" w14:textId="77777777" w:rsidR="00525B2F" w:rsidRPr="00E065FA" w:rsidRDefault="00525B2F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27FC13" w14:textId="12898E14" w:rsidR="00F53772" w:rsidRPr="00E065FA" w:rsidRDefault="00F53772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1. </w:t>
      </w:r>
      <w:r w:rsidRPr="00E065FA">
        <w:rPr>
          <w:rFonts w:ascii="Times New Roman" w:hAnsi="Times New Roman" w:cs="Times New Roman"/>
          <w:color w:val="222222"/>
          <w:sz w:val="28"/>
          <w:szCs w:val="28"/>
        </w:rPr>
        <w:t>Утвердить</w:t>
      </w:r>
      <w:r w:rsidR="00D20D08" w:rsidRPr="00E065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E065FA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7C3B94EE" w14:textId="77777777" w:rsidR="00D20D08" w:rsidRPr="00D20D08" w:rsidRDefault="00D20D08" w:rsidP="00D20D08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Главному специалисту Администрации Нижнеиретского сельского поселения опубликовать настоящее решение в издании «Нижнеиретский вестник», информационно – телекоммуникационной сети «Интернет» в подразделе «Нижнеиретского сельского поселение», раздела «Поселения района» на официальном сайте Черемховского районного муниципального образования 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cherraion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ru</w:t>
      </w: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14:paraId="77C029F7" w14:textId="77777777" w:rsidR="00B15123" w:rsidRPr="00E065FA" w:rsidRDefault="006453AB" w:rsidP="00FE1F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4</w:t>
      </w:r>
      <w:r w:rsidR="00B15123" w:rsidRPr="00E065F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опубликования (обнародования).</w:t>
      </w:r>
    </w:p>
    <w:p w14:paraId="2216F154" w14:textId="3AC9B483" w:rsidR="00B15123" w:rsidRPr="00E065FA" w:rsidRDefault="006453AB" w:rsidP="00FE1F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5</w:t>
      </w:r>
      <w:r w:rsidR="00F53772" w:rsidRPr="00E065FA">
        <w:rPr>
          <w:rFonts w:ascii="Times New Roman" w:hAnsi="Times New Roman"/>
          <w:sz w:val="28"/>
          <w:szCs w:val="28"/>
        </w:rPr>
        <w:t xml:space="preserve">. </w:t>
      </w:r>
      <w:r w:rsidR="00B15123" w:rsidRPr="00E065F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D20D08" w:rsidRPr="00E065FA">
        <w:rPr>
          <w:rFonts w:ascii="Times New Roman" w:hAnsi="Times New Roman"/>
          <w:sz w:val="28"/>
          <w:szCs w:val="28"/>
        </w:rPr>
        <w:t>Нижнеиретского</w:t>
      </w:r>
      <w:r w:rsidR="00B15123" w:rsidRPr="00E065F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20D08" w:rsidRPr="00E065FA">
        <w:rPr>
          <w:rFonts w:ascii="Times New Roman" w:hAnsi="Times New Roman"/>
          <w:sz w:val="28"/>
          <w:szCs w:val="28"/>
        </w:rPr>
        <w:t xml:space="preserve"> С.А. Шестакова</w:t>
      </w:r>
      <w:r w:rsidR="00B15123" w:rsidRPr="00E065FA">
        <w:rPr>
          <w:rFonts w:ascii="Times New Roman" w:hAnsi="Times New Roman"/>
          <w:sz w:val="28"/>
          <w:szCs w:val="28"/>
        </w:rPr>
        <w:t>.</w:t>
      </w:r>
    </w:p>
    <w:p w14:paraId="49E5B220" w14:textId="77777777" w:rsidR="00864D43" w:rsidRDefault="00864D4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7EC1727" w14:textId="21D087A9" w:rsidR="00B15123" w:rsidRPr="00E065FA" w:rsidRDefault="00726517" w:rsidP="00864D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Г</w:t>
      </w:r>
      <w:r w:rsidR="00B15123" w:rsidRPr="00E065FA">
        <w:rPr>
          <w:rFonts w:ascii="Times New Roman" w:hAnsi="Times New Roman"/>
          <w:sz w:val="28"/>
          <w:szCs w:val="28"/>
        </w:rPr>
        <w:t>лав</w:t>
      </w:r>
      <w:r w:rsidRPr="00E065FA">
        <w:rPr>
          <w:rFonts w:ascii="Times New Roman" w:hAnsi="Times New Roman"/>
          <w:sz w:val="28"/>
          <w:szCs w:val="28"/>
        </w:rPr>
        <w:t>а</w:t>
      </w:r>
      <w:r w:rsidR="00B15123" w:rsidRPr="00E065FA">
        <w:rPr>
          <w:rFonts w:ascii="Times New Roman" w:hAnsi="Times New Roman"/>
          <w:sz w:val="28"/>
          <w:szCs w:val="28"/>
        </w:rPr>
        <w:t xml:space="preserve"> </w:t>
      </w:r>
      <w:r w:rsidR="00D20D08" w:rsidRPr="00E065FA">
        <w:rPr>
          <w:rFonts w:ascii="Times New Roman" w:hAnsi="Times New Roman"/>
          <w:sz w:val="28"/>
          <w:szCs w:val="28"/>
        </w:rPr>
        <w:t>Нижнеиретского</w:t>
      </w:r>
      <w:r w:rsidR="00B15123" w:rsidRPr="00E065FA">
        <w:rPr>
          <w:rFonts w:ascii="Times New Roman" w:hAnsi="Times New Roman"/>
          <w:sz w:val="28"/>
          <w:szCs w:val="28"/>
        </w:rPr>
        <w:t xml:space="preserve"> </w:t>
      </w:r>
    </w:p>
    <w:p w14:paraId="774100DE" w14:textId="58999D13" w:rsidR="00B15123" w:rsidRPr="00E065FA" w:rsidRDefault="00B15123" w:rsidP="00864D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</w:t>
      </w:r>
      <w:r w:rsidR="005A15FA" w:rsidRPr="00E065FA">
        <w:rPr>
          <w:rFonts w:ascii="Times New Roman" w:hAnsi="Times New Roman"/>
          <w:sz w:val="28"/>
          <w:szCs w:val="28"/>
        </w:rPr>
        <w:t xml:space="preserve">            </w:t>
      </w:r>
      <w:r w:rsidR="00A32D1D" w:rsidRPr="00E065FA">
        <w:rPr>
          <w:rFonts w:ascii="Times New Roman" w:hAnsi="Times New Roman"/>
          <w:sz w:val="28"/>
          <w:szCs w:val="28"/>
        </w:rPr>
        <w:t xml:space="preserve">     </w:t>
      </w:r>
      <w:r w:rsidR="007E0618" w:rsidRPr="00E065FA">
        <w:rPr>
          <w:rFonts w:ascii="Times New Roman" w:hAnsi="Times New Roman"/>
          <w:sz w:val="28"/>
          <w:szCs w:val="28"/>
        </w:rPr>
        <w:t xml:space="preserve">           </w:t>
      </w:r>
      <w:r w:rsidR="00E065FA">
        <w:rPr>
          <w:rFonts w:ascii="Times New Roman" w:hAnsi="Times New Roman"/>
          <w:sz w:val="28"/>
          <w:szCs w:val="28"/>
        </w:rPr>
        <w:t>С.А. Шестаков</w:t>
      </w:r>
    </w:p>
    <w:p w14:paraId="57C6D77D" w14:textId="77777777" w:rsidR="00864D43" w:rsidRDefault="00864D43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9991"/>
      <w:bookmarkEnd w:id="0"/>
    </w:p>
    <w:p w14:paraId="13CB2C5A" w14:textId="79B60ABC" w:rsidR="004F329C" w:rsidRPr="00E065FA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="00D35D2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</w:p>
    <w:bookmarkEnd w:id="3"/>
    <w:p w14:paraId="74713B27" w14:textId="77777777" w:rsidR="004F329C" w:rsidRPr="00E065FA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14:paraId="36F74BCB" w14:textId="60494F61" w:rsidR="00D35D20" w:rsidRPr="00E065FA" w:rsidRDefault="00D20D0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Нижнеиретского</w:t>
      </w:r>
      <w:r w:rsidR="006453AB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F329C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14:paraId="482371B4" w14:textId="01E01D33" w:rsidR="004F329C" w:rsidRPr="00E065FA" w:rsidRDefault="007E061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065FA">
        <w:rPr>
          <w:rStyle w:val="a3"/>
          <w:rFonts w:ascii="Times New Roman" w:hAnsi="Times New Roman" w:cs="Times New Roman"/>
          <w:b w:val="0"/>
          <w:bCs/>
          <w:color w:val="auto"/>
        </w:rPr>
        <w:t>13</w:t>
      </w:r>
      <w:r w:rsidR="0054014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.11.</w:t>
      </w:r>
      <w:r w:rsidR="00B748CA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 w:rsidR="002E51F3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B70226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453AB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4014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065FA">
        <w:rPr>
          <w:rStyle w:val="a3"/>
          <w:rFonts w:ascii="Times New Roman" w:hAnsi="Times New Roman" w:cs="Times New Roman"/>
          <w:b w:val="0"/>
          <w:bCs/>
          <w:color w:val="auto"/>
        </w:rPr>
        <w:t>66</w:t>
      </w:r>
    </w:p>
    <w:p w14:paraId="12CDE0C2" w14:textId="77777777" w:rsidR="004F329C" w:rsidRPr="00D35D2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7F342832" w14:textId="77777777" w:rsidR="00D35D20" w:rsidRPr="00E065FA" w:rsidRDefault="00D35D20" w:rsidP="00FE1F3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5F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EF70F70" w14:textId="495F880E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в </w:t>
      </w:r>
      <w:r w:rsidR="00D20D08" w:rsidRPr="00E065FA">
        <w:rPr>
          <w:rFonts w:ascii="Times New Roman" w:hAnsi="Times New Roman" w:cs="Times New Roman"/>
          <w:b/>
          <w:bCs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717E62C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14:paraId="2AE5FF73" w14:textId="77777777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5485B3F8" w14:textId="77777777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561F17" w14:textId="742E0B91" w:rsidR="00D35D20" w:rsidRPr="00E065FA" w:rsidRDefault="00D35D20" w:rsidP="00FE1F3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земельному контролю в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Нижнеиретском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для своевременного предупреждения администрацией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контрольный орган), уполномоченным на осуществление муниципального земельного контроля на территории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объектов земельного контроля.</w:t>
      </w:r>
    </w:p>
    <w:p w14:paraId="0AF381B6" w14:textId="4F2975E0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 w:rsidR="00622BFB">
        <w:rPr>
          <w:rFonts w:ascii="Times New Roman" w:hAnsi="Times New Roman" w:cs="Times New Roman"/>
          <w:sz w:val="28"/>
          <w:szCs w:val="28"/>
        </w:rPr>
        <w:t>,</w:t>
      </w:r>
      <w:r w:rsidRPr="00E065FA">
        <w:rPr>
          <w:rFonts w:ascii="Times New Roman" w:hAnsi="Times New Roman" w:cs="Times New Roman"/>
          <w:sz w:val="28"/>
          <w:szCs w:val="28"/>
        </w:rPr>
        <w:t xml:space="preserve"> которые в свою очередь, являются приоритетным по отношению к проведению контрольных мероприятий (проверок).</w:t>
      </w:r>
    </w:p>
    <w:p w14:paraId="3AC3DA1D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9370D1" w14:textId="77777777" w:rsidR="00D35D20" w:rsidRPr="00E065FA" w:rsidRDefault="00D35D20" w:rsidP="00FE1F3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352A2E52" w14:textId="77777777" w:rsidR="00B748CA" w:rsidRPr="00E065FA" w:rsidRDefault="00B748CA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C8F9549" w14:textId="1330289E" w:rsidR="00B748CA" w:rsidRPr="00E065FA" w:rsidRDefault="00B748CA" w:rsidP="00FE1F32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контроля, введенный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Постановлением Правительства РФ от 10 марта 2022 г. № 336 «Об особенностях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и осуществления государственного контроля (надзора), муниципального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контроля» (далее – Постановление №336) и устанавливающий исключительные основания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для организации и проведения внеплановых контрольных (надзорных) мероприятий,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внеплановых проверок. Правительство РФ обозначило позицию по осуществлению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контрольно-надзорной деятельности до 2030 года с направлением на дальнейшее снижение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нагрузки на бизнес. Профилактические мероприятия при осуществлении муниципального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 являются приоритетным направлением, допускается также проведение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контрольных (надзорных) мероприятий без взаимодействия с контролируемым лицом.</w:t>
      </w:r>
    </w:p>
    <w:p w14:paraId="15F1E61A" w14:textId="0DCCE0C8" w:rsidR="00D35D20" w:rsidRPr="00E065FA" w:rsidRDefault="00FE1F32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В</w:t>
      </w:r>
      <w:r w:rsidR="00B70226" w:rsidRPr="00E065FA">
        <w:rPr>
          <w:rFonts w:ascii="Times New Roman" w:hAnsi="Times New Roman" w:cs="Times New Roman"/>
          <w:sz w:val="28"/>
          <w:szCs w:val="28"/>
        </w:rPr>
        <w:t xml:space="preserve"> 202</w:t>
      </w:r>
      <w:r w:rsidR="00B748CA" w:rsidRPr="00E065FA">
        <w:rPr>
          <w:rFonts w:ascii="Times New Roman" w:hAnsi="Times New Roman" w:cs="Times New Roman"/>
          <w:sz w:val="28"/>
          <w:szCs w:val="28"/>
        </w:rPr>
        <w:t>3</w:t>
      </w:r>
      <w:r w:rsidR="00D35D20" w:rsidRPr="00E065FA">
        <w:rPr>
          <w:rFonts w:ascii="Times New Roman" w:hAnsi="Times New Roman" w:cs="Times New Roman"/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6F536A2B" w14:textId="77777777" w:rsidR="00622BFB" w:rsidRPr="00622BFB" w:rsidRDefault="00622BFB" w:rsidP="00622BF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сайте администрации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 xml:space="preserve">Нижнеиретского муниципального образования 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cherraion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раздел «Муниципальный контроль», в котором аккумулируется необходимая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>контролируемым лицам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в части муниципального контроля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>(далее - официальный интернет-сайт)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578853" w14:textId="608F28D8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В течение 202</w:t>
      </w:r>
      <w:r w:rsidR="00B748CA" w:rsidRPr="00E065FA">
        <w:rPr>
          <w:rFonts w:ascii="Times New Roman" w:hAnsi="Times New Roman" w:cs="Times New Roman"/>
          <w:sz w:val="28"/>
          <w:szCs w:val="28"/>
        </w:rPr>
        <w:t>3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 xml:space="preserve">контрольным органом контролируемым лицам направлено </w:t>
      </w:r>
      <w:r w:rsidR="000170AC" w:rsidRPr="00E065FA">
        <w:rPr>
          <w:rFonts w:ascii="Times New Roman" w:hAnsi="Times New Roman" w:cs="Times New Roman"/>
          <w:sz w:val="28"/>
          <w:szCs w:val="28"/>
        </w:rPr>
        <w:t>1</w:t>
      </w:r>
      <w:r w:rsidRPr="00E065F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0170AC" w:rsidRPr="00E065FA">
        <w:rPr>
          <w:rFonts w:ascii="Times New Roman" w:hAnsi="Times New Roman" w:cs="Times New Roman"/>
          <w:sz w:val="28"/>
          <w:szCs w:val="28"/>
        </w:rPr>
        <w:t>е</w:t>
      </w:r>
      <w:r w:rsidRPr="00E065F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муниципаль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ного образования. </w:t>
      </w:r>
      <w:r w:rsidR="007F70EC" w:rsidRPr="00E065FA">
        <w:rPr>
          <w:rFonts w:ascii="Times New Roman" w:hAnsi="Times New Roman" w:cs="Times New Roman"/>
          <w:sz w:val="28"/>
          <w:szCs w:val="28"/>
        </w:rPr>
        <w:tab/>
      </w:r>
      <w:r w:rsidRPr="00E065FA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3D15C46D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71D4F23" w14:textId="759E7317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2.2. В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="00FE1F32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году в целях профилактики нарушений требований земельного законодательства планируется:</w:t>
      </w:r>
    </w:p>
    <w:p w14:paraId="0A719469" w14:textId="02AEE5AC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постоянное совершенствование и развитие тематического раздела на официальном интернет-сайте:</w:t>
      </w:r>
    </w:p>
    <w:p w14:paraId="42573771" w14:textId="42399C1E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 w:rsidRPr="00E065FA">
        <w:rPr>
          <w:rFonts w:ascii="Times New Roman" w:hAnsi="Times New Roman" w:cs="Times New Roman"/>
          <w:sz w:val="28"/>
          <w:szCs w:val="28"/>
        </w:rPr>
        <w:t>го контроля, а также информации об уполномоченных</w:t>
      </w:r>
      <w:r w:rsidRPr="00E065FA">
        <w:rPr>
          <w:rFonts w:ascii="Times New Roman" w:hAnsi="Times New Roman" w:cs="Times New Roman"/>
          <w:sz w:val="28"/>
          <w:szCs w:val="28"/>
        </w:rPr>
        <w:t xml:space="preserve"> должностных лицах, осуществляющих муниципальный контроль, их контактных данных;</w:t>
      </w:r>
    </w:p>
    <w:p w14:paraId="26F6C5D7" w14:textId="3F313C79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4109023" w14:textId="3653E44A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A76700B" w14:textId="7DA55634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CB55453" w14:textId="6C87F29D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370D76F" w14:textId="72396533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0B058AA7" w14:textId="7645444D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2.3. С учетом запланированных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F70EC" w:rsidRPr="00E065FA">
        <w:rPr>
          <w:rFonts w:ascii="Times New Roman" w:hAnsi="Times New Roman" w:cs="Times New Roman"/>
          <w:sz w:val="28"/>
          <w:szCs w:val="28"/>
        </w:rPr>
        <w:t>го образования</w:t>
      </w:r>
      <w:r w:rsidRPr="00E065FA">
        <w:rPr>
          <w:rFonts w:ascii="Times New Roman" w:hAnsi="Times New Roman" w:cs="Times New Roman"/>
          <w:sz w:val="28"/>
          <w:szCs w:val="28"/>
        </w:rPr>
        <w:t>.</w:t>
      </w:r>
    </w:p>
    <w:p w14:paraId="6EA4ED86" w14:textId="77777777" w:rsidR="00D35D20" w:rsidRPr="00E065FA" w:rsidRDefault="00D35D20" w:rsidP="00FE1F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48392B1C" w14:textId="77777777" w:rsidR="00D35D20" w:rsidRPr="00E065FA" w:rsidRDefault="00D35D20" w:rsidP="00FE1F32">
      <w:pPr>
        <w:ind w:firstLine="14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3. Цели и задачи реализации программы </w:t>
      </w:r>
    </w:p>
    <w:p w14:paraId="1EA6216B" w14:textId="77777777" w:rsidR="00622BFB" w:rsidRDefault="00622BFB" w:rsidP="00622B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49CD3E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3.1. Целями программы являются:</w:t>
      </w:r>
    </w:p>
    <w:p w14:paraId="65FB2480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66FEC550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4137B6F6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6E4EFAE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3.2. Задачами настоящей программы являются:</w:t>
      </w:r>
    </w:p>
    <w:p w14:paraId="25E0E112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0937A3B4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019C4A42" w14:textId="490CC03C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выявление наиболее часто встречающихся случаев нарушений требований земельного законодате</w:t>
      </w:r>
      <w:r w:rsidR="007F70EC" w:rsidRPr="00E065FA">
        <w:rPr>
          <w:rFonts w:ascii="Times New Roman" w:hAnsi="Times New Roman" w:cs="Times New Roman"/>
          <w:sz w:val="28"/>
          <w:szCs w:val="28"/>
        </w:rPr>
        <w:t>льства, подготовка и размещение</w:t>
      </w:r>
      <w:r w:rsidRPr="00E065FA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14:paraId="63D96CF0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351E6A" w14:textId="0AADB215" w:rsidR="00D35D20" w:rsidRDefault="00D35D20" w:rsidP="00E065FA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449584C1" w14:textId="77777777" w:rsidR="002B2107" w:rsidRPr="00E065FA" w:rsidRDefault="002B2107" w:rsidP="00E065FA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718A0E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777969B7" w14:textId="77777777" w:rsidR="00622BFB" w:rsidRDefault="00622BFB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D20" w:rsidRPr="00E065FA">
        <w:rPr>
          <w:rFonts w:ascii="Times New Roman" w:hAnsi="Times New Roman" w:cs="Times New Roman"/>
          <w:sz w:val="28"/>
          <w:szCs w:val="28"/>
        </w:rPr>
        <w:t>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0790F87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F3E3B3D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099E1DC3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45F6488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25D099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6) принцип актуальности - анализ и актуализация настоящей программы;</w:t>
      </w:r>
    </w:p>
    <w:p w14:paraId="68D47497" w14:textId="72C37329" w:rsidR="00D35D20" w:rsidRPr="00E065FA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3989ACB5" w14:textId="29F24684" w:rsidR="00D35D20" w:rsidRPr="00E065FA" w:rsidRDefault="00D35D20" w:rsidP="00FE1F32">
      <w:pPr>
        <w:tabs>
          <w:tab w:val="left" w:pos="142"/>
          <w:tab w:val="left" w:pos="426"/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4.2. Перечень основных профилактических мероприятий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по муниципальному контролю установлен приложением № 1 к настоящей программе.</w:t>
      </w:r>
    </w:p>
    <w:p w14:paraId="71B36C26" w14:textId="77777777" w:rsidR="007F70EC" w:rsidRPr="00E065FA" w:rsidRDefault="007F70EC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8EA30" w14:textId="77777777" w:rsidR="00D35D20" w:rsidRPr="00E065FA" w:rsidRDefault="00D35D20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5. Показатели результативности и эффективности программы </w:t>
      </w:r>
    </w:p>
    <w:p w14:paraId="2201B7DF" w14:textId="77777777" w:rsidR="00FE1F32" w:rsidRPr="00E065FA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74CFAFF" w14:textId="67591D6D" w:rsidR="00D35D20" w:rsidRPr="00E065FA" w:rsidRDefault="00D35D20" w:rsidP="00622BFB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F45CE06" w14:textId="77777777" w:rsidR="00D35D20" w:rsidRPr="00E065FA" w:rsidRDefault="00D35D20" w:rsidP="00FE1F3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администрации.</w:t>
      </w:r>
    </w:p>
    <w:p w14:paraId="23FD774D" w14:textId="019E9893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65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68483" w14:textId="77777777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14:paraId="39A670A1" w14:textId="77777777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13B9E90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3EDE7E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E0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1EA5BFE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6D7FF69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276E1458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50F4C76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14:paraId="76F51232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2C8055F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ед;</w:t>
      </w:r>
    </w:p>
    <w:p w14:paraId="3E82D512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3C34D8EC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72B737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15EB9EE3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0B3B1F25" w14:textId="4D9E9D0C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lastRenderedPageBreak/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169FE221" w14:textId="77777777" w:rsidR="00FE1F32" w:rsidRPr="00E065FA" w:rsidRDefault="00FE1F32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FD48B69" w14:textId="63A6A214" w:rsidR="00FE1F32" w:rsidRPr="00E065FA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r w:rsidRPr="00E06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F9A59" w14:textId="2553EDBF" w:rsidR="00697C36" w:rsidRPr="00E065FA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8"/>
          <w:szCs w:val="28"/>
        </w:rPr>
        <w:sectPr w:rsidR="00697C36" w:rsidRPr="00E065FA" w:rsidSect="00E065FA">
          <w:pgSz w:w="11900" w:h="16800"/>
          <w:pgMar w:top="426" w:right="851" w:bottom="851" w:left="1134" w:header="720" w:footer="720" w:gutter="0"/>
          <w:cols w:space="720"/>
          <w:noEndnote/>
          <w:docGrid w:linePitch="326"/>
        </w:sectPr>
      </w:pPr>
      <w:r w:rsidRPr="00E065F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Н.Ю. Берсенева</w:t>
      </w:r>
    </w:p>
    <w:p w14:paraId="6C211CA0" w14:textId="3D7D2343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>Приложение № 1</w:t>
      </w:r>
    </w:p>
    <w:p w14:paraId="4D540D3A" w14:textId="77777777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2C8C4183" w14:textId="77777777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1BBA1775" w14:textId="636DA5E8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законом ценностям по муниципальному</w:t>
      </w:r>
    </w:p>
    <w:p w14:paraId="4D22A750" w14:textId="78E42508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земельному контролю в</w:t>
      </w:r>
    </w:p>
    <w:p w14:paraId="457990AA" w14:textId="38BF9273" w:rsidR="00697C36" w:rsidRPr="00D314BB" w:rsidRDefault="00D20D08" w:rsidP="00622BFB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Нижнеиретском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63AF931C" w14:textId="536AA10D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</w:t>
      </w:r>
    </w:p>
    <w:p w14:paraId="61AB92B4" w14:textId="3CB14D02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постановлением администрации</w:t>
      </w:r>
    </w:p>
    <w:p w14:paraId="2DF108FB" w14:textId="15402F9D" w:rsidR="00697C36" w:rsidRPr="00D314BB" w:rsidRDefault="00D20D08" w:rsidP="00622BFB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12F2586F" w14:textId="11B0E5AB" w:rsidR="00697C36" w:rsidRDefault="00622BFB" w:rsidP="00622BFB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</w:t>
      </w:r>
      <w:r w:rsidR="00697C36" w:rsidRPr="00D314BB">
        <w:rPr>
          <w:rFonts w:ascii="Times New Roman" w:hAnsi="Times New Roman"/>
        </w:rPr>
        <w:t>т</w:t>
      </w:r>
      <w:r w:rsidR="00697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="00697C36">
        <w:rPr>
          <w:rFonts w:ascii="Times New Roman" w:hAnsi="Times New Roman"/>
        </w:rPr>
        <w:t>.11.202</w:t>
      </w:r>
      <w:r w:rsidR="00FE1F32">
        <w:rPr>
          <w:rFonts w:ascii="Times New Roman" w:hAnsi="Times New Roman"/>
        </w:rPr>
        <w:t>3</w:t>
      </w:r>
      <w:r w:rsidR="00697C36" w:rsidRPr="00D314BB">
        <w:rPr>
          <w:rFonts w:ascii="Times New Roman" w:hAnsi="Times New Roman"/>
        </w:rPr>
        <w:t xml:space="preserve"> №</w:t>
      </w:r>
      <w:r w:rsidR="00697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66</w:t>
      </w:r>
    </w:p>
    <w:p w14:paraId="7637463B" w14:textId="77777777" w:rsidR="00697C36" w:rsidRDefault="00697C36" w:rsidP="00622BFB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8E30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14:paraId="06DC34F4" w14:textId="008294D2" w:rsidR="00697C36" w:rsidRPr="0052227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 xml:space="preserve">основных профилактических мероприятий на </w:t>
      </w:r>
      <w:r w:rsidR="00B748CA">
        <w:rPr>
          <w:rFonts w:ascii="Times New Roman" w:hAnsi="Times New Roman"/>
          <w:sz w:val="28"/>
          <w:szCs w:val="28"/>
        </w:rPr>
        <w:t>2024</w:t>
      </w:r>
      <w:r w:rsidRPr="00522276">
        <w:rPr>
          <w:rFonts w:ascii="Times New Roman" w:hAnsi="Times New Roman"/>
          <w:sz w:val="28"/>
          <w:szCs w:val="28"/>
        </w:rPr>
        <w:t xml:space="preserve"> год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14:paraId="48E823FF" w14:textId="77777777" w:rsidR="00697C36" w:rsidRPr="00437B47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B9BFB0" w14:textId="77777777" w:rsidR="00697C36" w:rsidRPr="00B16DE0" w:rsidRDefault="00697C36" w:rsidP="00FE1F32">
      <w:pPr>
        <w:kinsoku w:val="0"/>
        <w:overflowPunct w:val="0"/>
        <w:ind w:firstLine="709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5"/>
        <w:gridCol w:w="2126"/>
      </w:tblGrid>
      <w:tr w:rsidR="00697C36" w:rsidRPr="00D314BB" w14:paraId="025DF06A" w14:textId="77777777" w:rsidTr="00247DB5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7271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908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14:paraId="0432DBE6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0ED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AAE" w14:textId="77777777" w:rsidR="00697C36" w:rsidRPr="00D314BB" w:rsidRDefault="00697C36" w:rsidP="00622BFB">
            <w:pPr>
              <w:tabs>
                <w:tab w:val="left" w:pos="367"/>
                <w:tab w:val="left" w:pos="509"/>
                <w:tab w:val="left" w:pos="691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319" w14:textId="13A60576" w:rsidR="00697C36" w:rsidRPr="00D314BB" w:rsidRDefault="00697C36" w:rsidP="00622BFB">
            <w:pPr>
              <w:tabs>
                <w:tab w:val="left" w:pos="78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Должностное лицо контрольного органа, ответственное за реализацию</w:t>
            </w:r>
          </w:p>
        </w:tc>
      </w:tr>
    </w:tbl>
    <w:p w14:paraId="68DCCD2D" w14:textId="77777777" w:rsidR="00697C36" w:rsidRPr="00D314BB" w:rsidRDefault="00697C36" w:rsidP="00FE1F32">
      <w:pPr>
        <w:ind w:firstLine="709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4"/>
        <w:gridCol w:w="2127"/>
      </w:tblGrid>
      <w:tr w:rsidR="00697C36" w:rsidRPr="00D314BB" w14:paraId="10D572F8" w14:textId="77777777" w:rsidTr="00247DB5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9CD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D83E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54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54B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492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97C36" w:rsidRPr="00D314BB" w14:paraId="0CC4E3AA" w14:textId="77777777" w:rsidTr="00247DB5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3F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3EB" w14:textId="7DCDFFF0" w:rsidR="00697C36" w:rsidRPr="00FE1F32" w:rsidRDefault="00697C36" w:rsidP="00622BF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Размещение на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D20D08">
              <w:rPr>
                <w:rFonts w:ascii="Times New Roman" w:hAnsi="Times New Roman" w:cs="Times New Roman"/>
                <w:color w:val="000000"/>
              </w:rPr>
              <w:t>Нижнеиретского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DC2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7B9" w14:textId="77777777" w:rsidR="00697C36" w:rsidRPr="00D314BB" w:rsidRDefault="00697C36" w:rsidP="00622BF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2F" w14:textId="5DD1DD2D" w:rsidR="00697C36" w:rsidRPr="00D314BB" w:rsidRDefault="00697C36" w:rsidP="00622BF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799CA238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E1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E1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0F4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2758F60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571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6B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29C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0E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7AF956AF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51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D7" w14:textId="77777777" w:rsidR="00697C36" w:rsidRPr="00D314BB" w:rsidRDefault="0054425C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5" w:history="1">
              <w:r w:rsidR="00697C36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697C36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B0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0C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5AB29403" w14:textId="77777777" w:rsidTr="00FE1F32">
        <w:trPr>
          <w:trHeight w:val="10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C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2F5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FD4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2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8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E966643" w14:textId="77777777" w:rsidTr="00247DB5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5C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3BA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3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D6F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F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86F586" w14:textId="77777777" w:rsidTr="00247DB5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98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AE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2F7" w14:textId="08AC5D7F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3C9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D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06365376" w14:textId="77777777" w:rsidTr="00247DB5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BB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52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709A2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AC" w14:textId="1D4BD9A4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D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D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603CD4" w14:textId="77777777" w:rsidTr="00247DB5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A9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471" w14:textId="77777777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32E" w14:textId="07422728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срок до 3 дней со дня утверждения доклада (не позднее 15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</w:t>
            </w:r>
            <w:r w:rsidR="00FE1F32">
              <w:rPr>
                <w:rFonts w:ascii="Times New Roman" w:hAnsi="Times New Roman" w:cs="Times New Roman"/>
                <w:lang w:eastAsia="en-US"/>
              </w:rPr>
              <w:t>5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DA3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ED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406881C9" w14:textId="77777777" w:rsidTr="00247DB5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F9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8A2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39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B77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FAFB069" w14:textId="77777777" w:rsidTr="00247DB5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07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3E8" w14:textId="16ACFAB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7C" w14:textId="3A0F57E9" w:rsidR="00697C36" w:rsidRPr="00D314BB" w:rsidRDefault="00697C36" w:rsidP="00622BFB">
            <w:pPr>
              <w:ind w:firstLine="7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4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B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5FFA245" w14:textId="77777777" w:rsidTr="00247DB5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FC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9CE" w14:textId="761FF168" w:rsidR="00697C36" w:rsidRPr="00D314BB" w:rsidRDefault="00697C36" w:rsidP="00FE1F32">
            <w:pPr>
              <w:ind w:hanging="6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5FE" w14:textId="0D6D8C86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5 дней со дня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950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D8CE8BC" w14:textId="77777777" w:rsidTr="00247DB5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64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8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4427A51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FF58A5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3A1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E83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3C17722" w14:textId="77777777" w:rsidTr="00247DB5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5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500" w14:textId="29D3BF5B" w:rsidR="00697C36" w:rsidRPr="00FE1F32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D20D08">
              <w:rPr>
                <w:rFonts w:ascii="Times New Roman" w:hAnsi="Times New Roman" w:cs="Times New Roman"/>
                <w:color w:val="000000"/>
              </w:rPr>
              <w:t>Нижнеиретского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</w:t>
            </w:r>
            <w:r w:rsidR="00FE1F32">
              <w:rPr>
                <w:rFonts w:ascii="Times New Roman" w:hAnsi="Times New Roman" w:cs="Times New Roman"/>
                <w:color w:val="000000"/>
              </w:rPr>
              <w:br/>
            </w:r>
            <w:r w:rsidR="00622BFB">
              <w:rPr>
                <w:rFonts w:ascii="Times New Roman" w:hAnsi="Times New Roman" w:cs="Times New Roman"/>
                <w:color w:val="000000"/>
                <w:lang w:val="en-US"/>
              </w:rPr>
              <w:t>cherraion</w:t>
            </w:r>
            <w:r w:rsidR="00622BFB" w:rsidRPr="00622BFB">
              <w:rPr>
                <w:rFonts w:ascii="Times New Roman" w:hAnsi="Times New Roman" w:cs="Times New Roman"/>
                <w:color w:val="000000"/>
              </w:rPr>
              <w:t>.</w:t>
            </w:r>
            <w:r w:rsidR="00622BF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B5" w14:textId="5280B43A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35E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94" w14:textId="3B16052B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1C2FE2DF" w14:textId="77777777" w:rsidTr="00697C36">
        <w:trPr>
          <w:trHeight w:val="4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7F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F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1B0" w14:textId="3C3F5484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Ежегодно, не позднее 1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0C8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C50" w14:textId="3093BD2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61A89D8" w14:textId="77777777" w:rsidTr="00247DB5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54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AA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6CC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54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4A4" w14:textId="6C3A4208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A1F91D4" w14:textId="77777777" w:rsidTr="00697C36">
        <w:trPr>
          <w:trHeight w:val="25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D6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13D" w14:textId="511C8171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CB" w14:textId="07979AB5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По обращениям контролируемых лиц и их представителей, поступившим в течении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67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4E" w14:textId="43971043" w:rsidR="00697C36" w:rsidRPr="00D314BB" w:rsidRDefault="00697C36" w:rsidP="002B210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019AB9B0" w14:textId="77777777" w:rsidTr="00697C36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58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8C" w14:textId="3EB4A2CF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6B8" w14:textId="75C05332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0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17" w14:textId="62B622B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14:paraId="27D234A2" w14:textId="77777777" w:rsidR="00697C36" w:rsidRDefault="00697C36" w:rsidP="00FE1F32">
      <w:pPr>
        <w:pStyle w:val="a7"/>
        <w:ind w:firstLine="709"/>
        <w:jc w:val="both"/>
        <w:rPr>
          <w:rFonts w:ascii="Times New Roman" w:hAnsi="Times New Roman"/>
        </w:rPr>
      </w:pPr>
    </w:p>
    <w:p w14:paraId="39DE8278" w14:textId="2F15DC44" w:rsidR="00697C36" w:rsidRPr="00622BFB" w:rsidRDefault="00697C36" w:rsidP="00FE1F32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D20D0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Нижнеиретского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22BF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С.А. Шестаков</w:t>
      </w:r>
    </w:p>
    <w:p w14:paraId="283FFC54" w14:textId="77777777" w:rsidR="00697C36" w:rsidRDefault="00697C36" w:rsidP="00FE1F32">
      <w:pPr>
        <w:tabs>
          <w:tab w:val="left" w:pos="28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7D9D7BA" w14:textId="77777777" w:rsidR="00FE1F32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EF3E5D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C11EE9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5D926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838AAE0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DB3F59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D06C16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62A1247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54E0F6D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2AD3B4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0279AC1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FECCBCC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DC78D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031D48A" w14:textId="74AFEBC0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BF416CB" w14:textId="7E1B2EE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3E346DB" w14:textId="712231F9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47E40562" w14:textId="11AF580C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ED176DD" w14:textId="14C9C019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ADB4152" w14:textId="6865B024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0234E9D" w14:textId="058BA858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9C5DA23" w14:textId="164E43F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39206A3" w14:textId="241585FD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68C20E87" w14:textId="77B4462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9F442B3" w14:textId="7777777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9BFE7FA" w14:textId="53146349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D314BB">
        <w:rPr>
          <w:rFonts w:ascii="Times New Roman" w:hAnsi="Times New Roman"/>
        </w:rPr>
        <w:t xml:space="preserve"> Приложение № </w:t>
      </w:r>
      <w:r>
        <w:rPr>
          <w:rFonts w:ascii="Times New Roman" w:hAnsi="Times New Roman"/>
        </w:rPr>
        <w:t>2</w:t>
      </w:r>
    </w:p>
    <w:p w14:paraId="123323E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4EF55D1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36000A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3A951D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059E52B4" w14:textId="57C57DAC" w:rsidR="00697C36" w:rsidRPr="00D314BB" w:rsidRDefault="00D20D08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Нижнеиретском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25D7731F" w14:textId="05E2E1F9" w:rsidR="00697C36" w:rsidRPr="00D314B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7C36" w:rsidRPr="00D314BB">
        <w:rPr>
          <w:rFonts w:ascii="Times New Roman" w:hAnsi="Times New Roman"/>
        </w:rPr>
        <w:t xml:space="preserve">на </w:t>
      </w:r>
      <w:r w:rsidR="00B748CA">
        <w:rPr>
          <w:rFonts w:ascii="Times New Roman" w:hAnsi="Times New Roman"/>
        </w:rPr>
        <w:t>2024</w:t>
      </w:r>
      <w:r w:rsidR="00697C36" w:rsidRPr="00D314BB">
        <w:rPr>
          <w:rFonts w:ascii="Times New Roman" w:hAnsi="Times New Roman"/>
        </w:rPr>
        <w:t xml:space="preserve"> год, утвержденной</w:t>
      </w:r>
    </w:p>
    <w:p w14:paraId="55683AC9" w14:textId="7E416294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постановлением администрации </w:t>
      </w:r>
    </w:p>
    <w:p w14:paraId="1AA418A6" w14:textId="6E3D6DDA" w:rsidR="00697C36" w:rsidRPr="00D314BB" w:rsidRDefault="00D20D08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45253CD" w14:textId="7E47CF1F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 w:rsidR="002B2107">
        <w:rPr>
          <w:rFonts w:ascii="Times New Roman" w:hAnsi="Times New Roman"/>
        </w:rPr>
        <w:t>13</w:t>
      </w:r>
      <w:r>
        <w:rPr>
          <w:rFonts w:ascii="Times New Roman" w:hAnsi="Times New Roman"/>
        </w:rPr>
        <w:t>.11.202</w:t>
      </w:r>
      <w:r w:rsidR="00FE1F3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D314BB">
        <w:rPr>
          <w:rFonts w:ascii="Times New Roman" w:hAnsi="Times New Roman"/>
        </w:rPr>
        <w:t>№</w:t>
      </w:r>
      <w:r w:rsidR="002B2107">
        <w:rPr>
          <w:rFonts w:ascii="Times New Roman" w:hAnsi="Times New Roman"/>
        </w:rPr>
        <w:t xml:space="preserve"> 66</w:t>
      </w:r>
      <w:r>
        <w:rPr>
          <w:rFonts w:ascii="Times New Roman" w:hAnsi="Times New Roman"/>
        </w:rPr>
        <w:t xml:space="preserve"> </w:t>
      </w:r>
    </w:p>
    <w:p w14:paraId="05659B7E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260AF7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0DBA7C35" w14:textId="77777777" w:rsidR="00697C36" w:rsidRPr="00840374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463BA976" w14:textId="77777777" w:rsidR="00697C36" w:rsidRPr="00EE4C48" w:rsidRDefault="00697C36" w:rsidP="00FE1F32">
      <w:pPr>
        <w:pStyle w:val="a7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997"/>
        <w:gridCol w:w="851"/>
        <w:gridCol w:w="855"/>
      </w:tblGrid>
      <w:tr w:rsidR="00697C36" w:rsidRPr="00EE4C48" w14:paraId="63C28C33" w14:textId="77777777" w:rsidTr="005317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426" w14:textId="77777777" w:rsidR="00697C36" w:rsidRPr="00EE4C48" w:rsidRDefault="00697C36" w:rsidP="00531743">
            <w:pPr>
              <w:widowControl/>
              <w:ind w:firstLine="3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F4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3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99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97C36" w:rsidRPr="00EE4C48" w14:paraId="6F9431A6" w14:textId="77777777" w:rsidTr="0053174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B9A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C13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88" w14:textId="77777777" w:rsidR="00697C36" w:rsidRPr="00EE4C48" w:rsidRDefault="00697C36" w:rsidP="00531743">
            <w:pPr>
              <w:widowControl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E1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650" w14:textId="77777777" w:rsidR="00697C36" w:rsidRPr="00EE4C48" w:rsidRDefault="00697C36" w:rsidP="00531743">
            <w:pPr>
              <w:widowControl/>
              <w:tabs>
                <w:tab w:val="left" w:pos="109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282" w14:textId="77777777" w:rsidR="00697C36" w:rsidRPr="00EE4C48" w:rsidRDefault="00697C36" w:rsidP="00531743">
            <w:pPr>
              <w:widowControl/>
              <w:ind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 значе-ние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EF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14:paraId="222CF56F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F0B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9EC" w14:textId="77777777" w:rsidR="00697C36" w:rsidRPr="00EE4C48" w:rsidRDefault="00697C36" w:rsidP="00531743">
            <w:pPr>
              <w:widowControl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CD" w14:textId="77777777" w:rsidR="00697C36" w:rsidRPr="00EE4C48" w:rsidRDefault="00697C36" w:rsidP="00531743">
            <w:pPr>
              <w:widowControl/>
              <w:ind w:firstLine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E9" w14:textId="77777777" w:rsidR="00697C36" w:rsidRPr="00EE4C48" w:rsidRDefault="00697C36" w:rsidP="00531743">
            <w:pPr>
              <w:widowControl/>
              <w:ind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697C36" w:rsidRPr="00EE4C48" w14:paraId="1073AC1F" w14:textId="77777777" w:rsidTr="0053174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85C" w14:textId="77777777" w:rsidR="002B2107" w:rsidRDefault="00697C36" w:rsidP="002B21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14:paraId="271DA342" w14:textId="3A6468B7" w:rsidR="00697C36" w:rsidRPr="002B2107" w:rsidRDefault="00697C36" w:rsidP="002B2107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законом ценностям по муниципальному земельному контролю на </w:t>
            </w:r>
            <w:r w:rsidR="00B748CA"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CC4" w14:textId="338D7F94" w:rsidR="00697C36" w:rsidRPr="00EE4C48" w:rsidRDefault="00B748CA" w:rsidP="00531743">
            <w:pPr>
              <w:widowControl/>
              <w:autoSpaceDE/>
              <w:autoSpaceDN/>
              <w:adjustRightInd/>
              <w:ind w:firstLine="2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="00697C36"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11E" w14:textId="77777777" w:rsidR="00697C36" w:rsidRPr="00EE4C48" w:rsidRDefault="00697C36" w:rsidP="00531743">
            <w:pPr>
              <w:widowControl/>
              <w:suppressLineNumbers/>
              <w:autoSpaceDE/>
              <w:autoSpaceDN/>
              <w:adjustRightInd/>
              <w:snapToGrid w:val="0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16634B1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E2" w14:textId="77777777" w:rsidR="00697C36" w:rsidRPr="00EE4C48" w:rsidRDefault="00697C36" w:rsidP="002B210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A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D0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103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3E" w14:textId="77777777" w:rsidR="00697C36" w:rsidRPr="00EE4C48" w:rsidRDefault="00697C36" w:rsidP="00531743">
            <w:pPr>
              <w:widowControl/>
              <w:ind w:left="-7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CF" w14:textId="77777777" w:rsidR="00697C36" w:rsidRPr="00EE4C48" w:rsidRDefault="00697C36" w:rsidP="00531743">
            <w:pPr>
              <w:widowControl/>
              <w:ind w:firstLine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29" w14:textId="77777777" w:rsidR="00697C36" w:rsidRPr="00EE4C48" w:rsidRDefault="00697C36" w:rsidP="00531743">
            <w:pPr>
              <w:widowControl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409EE8F8" w14:textId="77777777" w:rsidR="00697C36" w:rsidRPr="00EE4C48" w:rsidRDefault="00697C36" w:rsidP="00FE1F3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BEA209" w14:textId="2E95B6A0" w:rsidR="00D314BB" w:rsidRPr="002B2107" w:rsidRDefault="00697C36" w:rsidP="002B2107">
      <w:pPr>
        <w:pStyle w:val="a7"/>
        <w:jc w:val="both"/>
        <w:rPr>
          <w:rFonts w:ascii="Times New Roman" w:hAnsi="Times New Roman"/>
        </w:rPr>
        <w:sectPr w:rsidR="00D314BB" w:rsidRPr="002B2107" w:rsidSect="00697C36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26"/>
        </w:sect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D20D0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Нижнеиретского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2B210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С.А. Шестаков</w:t>
      </w:r>
    </w:p>
    <w:p w14:paraId="45F244B7" w14:textId="77777777" w:rsidR="00697C36" w:rsidRPr="00EE4C48" w:rsidRDefault="00697C36" w:rsidP="00531743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C36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0"/>
    <w:rsid w:val="0000481A"/>
    <w:rsid w:val="00011D45"/>
    <w:rsid w:val="000170AC"/>
    <w:rsid w:val="000D07D5"/>
    <w:rsid w:val="001F1522"/>
    <w:rsid w:val="002B2107"/>
    <w:rsid w:val="002E51F3"/>
    <w:rsid w:val="00326542"/>
    <w:rsid w:val="003A2C9C"/>
    <w:rsid w:val="003E108E"/>
    <w:rsid w:val="003F1112"/>
    <w:rsid w:val="004F329C"/>
    <w:rsid w:val="00525B2F"/>
    <w:rsid w:val="00531743"/>
    <w:rsid w:val="00540140"/>
    <w:rsid w:val="0054425C"/>
    <w:rsid w:val="005A15FA"/>
    <w:rsid w:val="00617668"/>
    <w:rsid w:val="00622BFB"/>
    <w:rsid w:val="0063019C"/>
    <w:rsid w:val="006453AB"/>
    <w:rsid w:val="00697C36"/>
    <w:rsid w:val="006C04AC"/>
    <w:rsid w:val="00726517"/>
    <w:rsid w:val="007419EB"/>
    <w:rsid w:val="007E0618"/>
    <w:rsid w:val="007F70EC"/>
    <w:rsid w:val="00863411"/>
    <w:rsid w:val="00864D43"/>
    <w:rsid w:val="00870155"/>
    <w:rsid w:val="008726C0"/>
    <w:rsid w:val="008845E0"/>
    <w:rsid w:val="00887A9B"/>
    <w:rsid w:val="009922C3"/>
    <w:rsid w:val="00A3075C"/>
    <w:rsid w:val="00A32D1D"/>
    <w:rsid w:val="00A91F55"/>
    <w:rsid w:val="00B15123"/>
    <w:rsid w:val="00B70226"/>
    <w:rsid w:val="00B748CA"/>
    <w:rsid w:val="00BB2EB0"/>
    <w:rsid w:val="00BD0668"/>
    <w:rsid w:val="00C15E3B"/>
    <w:rsid w:val="00D178A1"/>
    <w:rsid w:val="00D20D08"/>
    <w:rsid w:val="00D314BB"/>
    <w:rsid w:val="00D35D20"/>
    <w:rsid w:val="00DA3CBB"/>
    <w:rsid w:val="00DE7296"/>
    <w:rsid w:val="00DF2D24"/>
    <w:rsid w:val="00E0041F"/>
    <w:rsid w:val="00E01DFA"/>
    <w:rsid w:val="00E065FA"/>
    <w:rsid w:val="00E51E50"/>
    <w:rsid w:val="00E63D30"/>
    <w:rsid w:val="00EE4C48"/>
    <w:rsid w:val="00F53772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525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User</cp:lastModifiedBy>
  <cp:revision>10</cp:revision>
  <cp:lastPrinted>2023-11-01T00:47:00Z</cp:lastPrinted>
  <dcterms:created xsi:type="dcterms:W3CDTF">2023-11-01T00:47:00Z</dcterms:created>
  <dcterms:modified xsi:type="dcterms:W3CDTF">2023-11-14T07:30:00Z</dcterms:modified>
</cp:coreProperties>
</file>